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4BC96" w:themeColor="background2" w:themeShade="BF"/>
  <w:body>
    <w:p w:rsidR="00DB7265" w:rsidRDefault="00DB7265">
      <w:pPr>
        <w:rPr>
          <w:lang w:val="en-US"/>
        </w:rPr>
      </w:pPr>
    </w:p>
    <w:p w:rsidR="00DB7265" w:rsidRDefault="00DB7265">
      <w:pPr>
        <w:rPr>
          <w:lang w:val="en-US"/>
        </w:rPr>
      </w:pPr>
    </w:p>
    <w:p w:rsidR="00DB7265" w:rsidRDefault="00DB7265">
      <w:pPr>
        <w:rPr>
          <w:lang w:val="en-US"/>
        </w:rPr>
      </w:pPr>
    </w:p>
    <w:p w:rsidR="00DB7265" w:rsidRDefault="00DB7265">
      <w:pPr>
        <w:rPr>
          <w:lang w:val="en-US"/>
        </w:rPr>
      </w:pPr>
    </w:p>
    <w:p w:rsidR="00DB7265" w:rsidRDefault="00DB726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522477" cy="5303520"/>
            <wp:effectExtent l="19050" t="0" r="2523" b="0"/>
            <wp:docPr id="4" name="Рисунок 1" descr="C:\Users\Наиля\Desktop\ветераны ВОВ\vov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иля\Desktop\ветераны ВОВ\vov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3095" cy="5303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BCC" w:rsidRDefault="00822C4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084492" cy="9443331"/>
            <wp:effectExtent l="19050" t="0" r="2358" b="0"/>
            <wp:docPr id="1" name="Рисунок 1" descr="C:\Users\Наиля\Desktop\ветераны ВОВ\стен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иля\Desktop\ветераны ВОВ\стенд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193" cy="9452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648E" w:rsidRDefault="006F648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947785" cy="6988810"/>
            <wp:effectExtent l="19050" t="0" r="5715" b="0"/>
            <wp:docPr id="3" name="Рисунок 3" descr="C:\Users\Наиля\Desktop\ветераны ВОВ\стен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иля\Desktop\ветераны ВОВ\стенд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785" cy="698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C40" w:rsidRDefault="00822C4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935085" cy="6988810"/>
            <wp:effectExtent l="19050" t="0" r="0" b="0"/>
            <wp:docPr id="2" name="Рисунок 2" descr="C:\Users\Наиля\Desktop\ветераны ВОВ\стен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иля\Desktop\ветераны ВОВ\стенд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5085" cy="698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648E" w:rsidRDefault="006F648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947785" cy="6988810"/>
            <wp:effectExtent l="19050" t="0" r="5715" b="0"/>
            <wp:docPr id="5" name="Рисунок 5" descr="C:\Users\Наиля\Desktop\ветераны ВОВ\тенд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иля\Desktop\ветераны ВОВ\тенд3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785" cy="698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648E" w:rsidRPr="00822C40" w:rsidRDefault="006F648E" w:rsidP="006F648E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306446" cy="7458891"/>
            <wp:effectExtent l="19050" t="0" r="0" b="0"/>
            <wp:docPr id="6" name="Рисунок 6" descr="C:\Users\Наиля\Desktop\ветераны ВОВ\тенд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иля\Desktop\ветераны ВОВ\тенд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6662" cy="745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648E" w:rsidRPr="00822C40" w:rsidSect="006F648E">
      <w:pgSz w:w="16838" w:h="11906" w:orient="landscape"/>
      <w:pgMar w:top="34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22C40"/>
    <w:rsid w:val="000F2B6D"/>
    <w:rsid w:val="004A7BCC"/>
    <w:rsid w:val="006F648E"/>
    <w:rsid w:val="00822C40"/>
    <w:rsid w:val="00DB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2C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Наиля</cp:lastModifiedBy>
  <cp:revision>4</cp:revision>
  <dcterms:created xsi:type="dcterms:W3CDTF">2015-01-23T07:22:00Z</dcterms:created>
  <dcterms:modified xsi:type="dcterms:W3CDTF">2015-01-23T07:25:00Z</dcterms:modified>
</cp:coreProperties>
</file>